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石家庄城市经济职业学院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 xml:space="preserve">疫情防控个人健康登记承诺书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本人姓名：     院系：       性别：      年龄：</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身份证号:                   联系电话：</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家庭住址：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15日内去过的居住地以外的城市：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为实现新型冠状病毒疫情的联防联控、群防群控，在进入本学院前作出如下承诺: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1、本人无发热、咳嗽、乏力等符合新型冠状病毒感染的症状。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2、本人近期未接触过感染病者或疑似感染病者，未到过疫情中高风险地区，未接触过疫情中高风险地区人员，或接触过但己满足14天医学观察期且无症状者。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人严格配合入校人员的体温检测工作，入校时及入校后一直佩戴专用口罩，谈话和工作时保持适度距离，不与任何人员有密切接触，勤洗手、不扎堆就餐、不面对面就餐、避免就餐时说话，工作及体息场所随时保持通风，在接触自己面部、特别是鼻孔与眼睛前先洗手，废弃口罩按要求丢到专用废弃口罩收集桶等防止疫情传播和传染的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4、积极学习病毒传播方式、危害及症状、相关防护措施、疫情防控指南，如实和正面向学院人员宣传和交流新型冠状病毒疫情防控知识，不造谣、不信谣、不传遥。</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5、本人已详细阅读以上承诺条款，如本人因主观原因隐报、谎报、乱报自己已感染疫情、已接触疫情感染病患或疑似病患的，造成的一切后果由我本人承担。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学生本人（签字并按手印）：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学生家长（签字并按手印）：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868AB"/>
    <w:rsid w:val="0960158C"/>
    <w:rsid w:val="0C154586"/>
    <w:rsid w:val="1E0B6E7B"/>
    <w:rsid w:val="287E46BA"/>
    <w:rsid w:val="29060A1A"/>
    <w:rsid w:val="2AF34AB4"/>
    <w:rsid w:val="2B5E7931"/>
    <w:rsid w:val="2DDB44BF"/>
    <w:rsid w:val="32CB7904"/>
    <w:rsid w:val="41CC644D"/>
    <w:rsid w:val="50DA4F37"/>
    <w:rsid w:val="69F463F6"/>
    <w:rsid w:val="6D061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恩</cp:lastModifiedBy>
  <dcterms:modified xsi:type="dcterms:W3CDTF">2020-09-02T10:27:54Z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