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高校学生应征入伍学费补偿所需资料：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1.身份证正反面复印件 （一份）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2.户口本户主页及本人页复印件 （一份）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3.本人银行卡复印件 （一份</w:t>
      </w:r>
      <w:r>
        <w:rPr>
          <w:rFonts w:hint="eastAsia"/>
          <w:sz w:val="28"/>
          <w:szCs w:val="28"/>
          <w:lang w:val="en-US" w:eastAsia="zh-CN"/>
        </w:rPr>
        <w:t>,他人银行卡无效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4.高校学生应征入伍学费补偿国家助学贷款代偿申请表 （两份）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5.入伍通知书复印件 （一份）</w: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保留学籍所需资料：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1.身份证正反面复印件 （一份）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2.应征入伍普通高等学校</w:t>
      </w:r>
      <w:r>
        <w:rPr>
          <w:rFonts w:hint="eastAsia"/>
          <w:sz w:val="28"/>
          <w:szCs w:val="28"/>
          <w:lang w:val="en-US" w:eastAsia="zh-CN"/>
        </w:rPr>
        <w:t>新生/</w:t>
      </w:r>
      <w:r>
        <w:rPr>
          <w:rFonts w:hint="eastAsia"/>
          <w:sz w:val="28"/>
          <w:szCs w:val="28"/>
          <w:lang w:eastAsia="zh-CN"/>
        </w:rPr>
        <w:t>在校生保留学籍资格申请表（一份）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3.入伍通知书复印件 （一份）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00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2018-10-30T14:54:00Z</dcterms:created>
  <dc:creator>翘翘翘的iPhone</dc:creator>
  <cp:lastModifiedBy>瀞簡平予</cp:lastModifiedBy>
  <dcterms:modified xsi:type="dcterms:W3CDTF">2018-10-29T07:17:26Z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